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1C24E" w14:textId="77777777" w:rsidR="00ED2331" w:rsidRPr="00ED2331" w:rsidRDefault="00ED2331" w:rsidP="00ED2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D2331">
        <w:rPr>
          <w:rFonts w:ascii="Times New Roman" w:hAnsi="Times New Roman" w:cs="Times New Roman"/>
          <w:b/>
          <w:sz w:val="20"/>
          <w:szCs w:val="20"/>
          <w:lang w:val="kk-KZ"/>
        </w:rPr>
        <w:t>761126402414</w:t>
      </w:r>
    </w:p>
    <w:p w14:paraId="06D9443A" w14:textId="77777777" w:rsidR="00ED2331" w:rsidRPr="00ED2331" w:rsidRDefault="00ED2331" w:rsidP="00ED2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41571E1" w14:textId="61B3363E" w:rsidR="00ED2331" w:rsidRPr="00ED2331" w:rsidRDefault="00ED2331" w:rsidP="00ED2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D2331">
        <w:rPr>
          <w:rFonts w:ascii="Times New Roman" w:hAnsi="Times New Roman" w:cs="Times New Roman"/>
          <w:b/>
          <w:sz w:val="20"/>
          <w:szCs w:val="20"/>
          <w:lang w:val="kk-KZ"/>
        </w:rPr>
        <w:t>СӘРСЕНБАЕВА Маржан Серікбайқызы,</w:t>
      </w:r>
    </w:p>
    <w:p w14:paraId="32A41673" w14:textId="77777777" w:rsidR="00ED2331" w:rsidRPr="00ED2331" w:rsidRDefault="009601A4" w:rsidP="00ED2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D2331">
        <w:rPr>
          <w:rFonts w:ascii="Times New Roman" w:hAnsi="Times New Roman" w:cs="Times New Roman"/>
          <w:b/>
          <w:sz w:val="20"/>
          <w:szCs w:val="20"/>
          <w:lang w:val="kk-KZ"/>
        </w:rPr>
        <w:t xml:space="preserve">"Нұр-Болашақ "бастауыш </w:t>
      </w:r>
      <w:r w:rsidR="00ED2331" w:rsidRPr="00ED2331">
        <w:rPr>
          <w:rFonts w:ascii="Times New Roman" w:hAnsi="Times New Roman" w:cs="Times New Roman"/>
          <w:b/>
          <w:sz w:val="20"/>
          <w:szCs w:val="20"/>
          <w:lang w:val="kk-KZ"/>
        </w:rPr>
        <w:t>мектебінің бастауыш сынып мұғалімі.</w:t>
      </w:r>
    </w:p>
    <w:p w14:paraId="45C08FA8" w14:textId="77777777" w:rsidR="00ED2331" w:rsidRPr="00ED2331" w:rsidRDefault="00ED2331" w:rsidP="00ED2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D2331">
        <w:rPr>
          <w:rFonts w:ascii="Times New Roman" w:hAnsi="Times New Roman" w:cs="Times New Roman"/>
          <w:b/>
          <w:sz w:val="20"/>
          <w:szCs w:val="20"/>
          <w:lang w:val="kk-KZ"/>
        </w:rPr>
        <w:t>Түркістан қаласы</w:t>
      </w:r>
    </w:p>
    <w:p w14:paraId="2DCD2909" w14:textId="48CDB794" w:rsidR="0082115E" w:rsidRPr="00ED2331" w:rsidRDefault="0082115E" w:rsidP="00ED23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595A4A9" w14:textId="18A56A25" w:rsidR="00ED2331" w:rsidRPr="00ED2331" w:rsidRDefault="00ED2331" w:rsidP="00ED23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D2331">
        <w:rPr>
          <w:rFonts w:ascii="Times New Roman" w:hAnsi="Times New Roman" w:cs="Times New Roman"/>
          <w:b/>
          <w:sz w:val="20"/>
          <w:szCs w:val="20"/>
          <w:lang w:val="kk-KZ"/>
        </w:rPr>
        <w:t>АПАТТЫ ТАБИҒИ ҚҰБЫЛЫСТАР. БАРЫС СЕПТІГІ</w:t>
      </w:r>
    </w:p>
    <w:p w14:paraId="0B5C2AA9" w14:textId="77777777" w:rsidR="00ED2331" w:rsidRPr="00ED2331" w:rsidRDefault="00ED2331" w:rsidP="00ED23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1"/>
        <w:tblpPr w:leftFromText="180" w:rightFromText="180" w:vertAnchor="text" w:horzAnchor="margin" w:tblpXSpec="center" w:tblpY="16"/>
        <w:tblOverlap w:val="never"/>
        <w:tblW w:w="10988" w:type="dxa"/>
        <w:tblLayout w:type="fixed"/>
        <w:tblLook w:val="04A0" w:firstRow="1" w:lastRow="0" w:firstColumn="1" w:lastColumn="0" w:noHBand="0" w:noVBand="1"/>
      </w:tblPr>
      <w:tblGrid>
        <w:gridCol w:w="1951"/>
        <w:gridCol w:w="171"/>
        <w:gridCol w:w="2948"/>
        <w:gridCol w:w="2438"/>
        <w:gridCol w:w="1730"/>
        <w:gridCol w:w="1730"/>
        <w:gridCol w:w="20"/>
      </w:tblGrid>
      <w:tr w:rsidR="00ED2331" w:rsidRPr="00ED2331" w14:paraId="4FFEDBA5" w14:textId="77777777" w:rsidTr="00BC4925">
        <w:trPr>
          <w:trHeight w:val="504"/>
        </w:trPr>
        <w:tc>
          <w:tcPr>
            <w:tcW w:w="2122" w:type="dxa"/>
            <w:gridSpan w:val="2"/>
          </w:tcPr>
          <w:p w14:paraId="2E48302E" w14:textId="6091D2C2" w:rsidR="00F370DF" w:rsidRPr="00ED2331" w:rsidRDefault="00F370D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Оқу мақсаты:</w:t>
            </w:r>
          </w:p>
        </w:tc>
        <w:tc>
          <w:tcPr>
            <w:tcW w:w="8866" w:type="dxa"/>
            <w:gridSpan w:val="5"/>
          </w:tcPr>
          <w:p w14:paraId="223FAF2C" w14:textId="0307D613" w:rsidR="00540DAE" w:rsidRPr="00ED2331" w:rsidRDefault="00ED233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4.2.6.1 Б</w:t>
            </w:r>
            <w:r w:rsidR="000155B9" w:rsidRPr="00ED2331">
              <w:rPr>
                <w:rFonts w:ascii="Times New Roman" w:hAnsi="Times New Roman"/>
                <w:sz w:val="20"/>
                <w:szCs w:val="20"/>
                <w:lang w:val="ru-RU"/>
              </w:rPr>
              <w:t>елгілі бір тақырыпта берілген мәтіннің түрлерін, жанрын,стилін салыстырып, ұқсастықтарын мен айырмашылықтарын анықтау;</w:t>
            </w:r>
          </w:p>
          <w:p w14:paraId="226D23B0" w14:textId="24E5E998" w:rsidR="000155B9" w:rsidRPr="00ED2331" w:rsidRDefault="00ED233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4.4.2.3 З</w:t>
            </w:r>
            <w:r w:rsidR="000155B9" w:rsidRPr="00ED2331">
              <w:rPr>
                <w:rFonts w:ascii="Times New Roman" w:hAnsi="Times New Roman"/>
                <w:sz w:val="20"/>
                <w:szCs w:val="20"/>
                <w:lang w:val="ru-RU"/>
              </w:rPr>
              <w:t>ат есімді септеу, тәуелденген сөздердің септелуін білу</w:t>
            </w:r>
            <w:r w:rsidRPr="00ED233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D2331" w:rsidRPr="00ED2331" w14:paraId="38380E62" w14:textId="77777777" w:rsidTr="00BC4925">
        <w:trPr>
          <w:trHeight w:val="510"/>
        </w:trPr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14:paraId="7F3D386E" w14:textId="374AAF46" w:rsidR="00F370DF" w:rsidRPr="00ED2331" w:rsidRDefault="00ED2331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Сабақтың </w:t>
            </w:r>
            <w:bookmarkStart w:id="0" w:name="_GoBack"/>
            <w:bookmarkEnd w:id="0"/>
            <w:r w:rsidR="00F370DF"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мақсаты</w:t>
            </w:r>
          </w:p>
        </w:tc>
        <w:tc>
          <w:tcPr>
            <w:tcW w:w="8866" w:type="dxa"/>
            <w:gridSpan w:val="5"/>
            <w:tcBorders>
              <w:bottom w:val="single" w:sz="4" w:space="0" w:color="auto"/>
            </w:tcBorders>
          </w:tcPr>
          <w:p w14:paraId="1529AD53" w14:textId="0136FC18" w:rsidR="00F76323" w:rsidRPr="00ED2331" w:rsidRDefault="00F7632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Барлық оқушылар</w:t>
            </w:r>
            <w:r w:rsidRPr="00ED2331">
              <w:rPr>
                <w:rFonts w:ascii="Times New Roman" w:hAnsi="Times New Roman"/>
                <w:sz w:val="20"/>
                <w:szCs w:val="20"/>
              </w:rPr>
              <w:t>: Оқушылар оқулықта берілген және қосымша тапсырмаларды орында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й алады</w:t>
            </w:r>
            <w:r w:rsidRPr="00ED2331">
              <w:rPr>
                <w:rFonts w:ascii="Times New Roman" w:hAnsi="Times New Roman"/>
                <w:sz w:val="20"/>
                <w:szCs w:val="20"/>
              </w:rPr>
              <w:t>; Зат есімн</w:t>
            </w:r>
            <w:r w:rsidR="00ED2331" w:rsidRPr="00ED2331">
              <w:rPr>
                <w:rFonts w:ascii="Times New Roman" w:hAnsi="Times New Roman"/>
                <w:sz w:val="20"/>
                <w:szCs w:val="20"/>
              </w:rPr>
              <w:t>ің сұрақтарына жауап бере алады</w:t>
            </w:r>
            <w:r w:rsidR="00ED2331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AEAFAC0" w14:textId="7FF39B8E" w:rsidR="00F76323" w:rsidRPr="00ED2331" w:rsidRDefault="00F76323" w:rsidP="00ED23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Көптеген оқушылар:</w:t>
            </w:r>
            <w:r w:rsidRPr="00ED2331">
              <w:rPr>
                <w:rFonts w:ascii="Times New Roman" w:hAnsi="Times New Roman"/>
                <w:sz w:val="20"/>
                <w:szCs w:val="20"/>
              </w:rPr>
              <w:t xml:space="preserve"> Тақырыпты болжайды, 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өрт қауіпсіздігі кезіндегі әрекеттің ережесін құрастырады</w:t>
            </w:r>
            <w:r w:rsidRPr="00ED233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AADEF3" w14:textId="29C0C72A" w:rsidR="00CE37B8" w:rsidRPr="00ED2331" w:rsidRDefault="00F7632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Кейбір оқушылар:</w:t>
            </w:r>
            <w:r w:rsidRPr="00ED2331">
              <w:rPr>
                <w:rFonts w:ascii="Times New Roman" w:hAnsi="Times New Roman"/>
                <w:sz w:val="20"/>
                <w:szCs w:val="20"/>
              </w:rPr>
              <w:t xml:space="preserve"> Оқулықтан тыс берілген қосымша тапсырмалады орындайды, тақырып бойынша қосымша мәлім</w:t>
            </w:r>
            <w:r w:rsidR="00ED2331" w:rsidRPr="00ED2331">
              <w:rPr>
                <w:rFonts w:ascii="Times New Roman" w:hAnsi="Times New Roman"/>
                <w:sz w:val="20"/>
                <w:szCs w:val="20"/>
              </w:rPr>
              <w:t>еттер мен дәлелдер келтіре алды</w:t>
            </w:r>
            <w:r w:rsidR="00ED2331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ED2331" w:rsidRPr="00ED2331" w14:paraId="18C844F6" w14:textId="77777777" w:rsidTr="00BC4925">
        <w:trPr>
          <w:trHeight w:val="256"/>
        </w:trPr>
        <w:tc>
          <w:tcPr>
            <w:tcW w:w="10988" w:type="dxa"/>
            <w:gridSpan w:val="7"/>
          </w:tcPr>
          <w:p w14:paraId="3003B1C9" w14:textId="77777777" w:rsidR="00F370DF" w:rsidRPr="00ED2331" w:rsidRDefault="00F370D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Сабақтың барысы</w:t>
            </w:r>
          </w:p>
        </w:tc>
      </w:tr>
      <w:tr w:rsidR="00ED2331" w:rsidRPr="00ED2331" w14:paraId="267798E1" w14:textId="77777777" w:rsidTr="00BC4925">
        <w:trPr>
          <w:gridAfter w:val="1"/>
          <w:wAfter w:w="20" w:type="dxa"/>
        </w:trPr>
        <w:tc>
          <w:tcPr>
            <w:tcW w:w="1951" w:type="dxa"/>
          </w:tcPr>
          <w:p w14:paraId="63B553B6" w14:textId="77777777" w:rsidR="00CE37B8" w:rsidRPr="00ED2331" w:rsidRDefault="00F370D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Сабақтың кезеңі/</w:t>
            </w:r>
          </w:p>
          <w:p w14:paraId="560A5C25" w14:textId="2BAB3FA4" w:rsidR="00F370DF" w:rsidRPr="00ED2331" w:rsidRDefault="00F370DF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уақыты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67DDBEB" w14:textId="77777777" w:rsidR="00F370DF" w:rsidRPr="00ED2331" w:rsidRDefault="00F370D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Педагогтің әрекеті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56AB678" w14:textId="77777777" w:rsidR="00F370DF" w:rsidRPr="00ED2331" w:rsidRDefault="00F370D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Оқушының әрекеті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9E6C2E1" w14:textId="77777777" w:rsidR="00F370DF" w:rsidRPr="00ED2331" w:rsidRDefault="00F370D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Бағалау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54CF0ECC" w14:textId="77777777" w:rsidR="00F370DF" w:rsidRPr="00ED2331" w:rsidRDefault="00F370D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Ресурстар</w:t>
            </w:r>
          </w:p>
        </w:tc>
      </w:tr>
      <w:tr w:rsidR="00ED2331" w:rsidRPr="00ED2331" w14:paraId="14650CF3" w14:textId="77777777" w:rsidTr="00BC4925">
        <w:trPr>
          <w:gridAfter w:val="1"/>
          <w:wAfter w:w="20" w:type="dxa"/>
        </w:trPr>
        <w:tc>
          <w:tcPr>
            <w:tcW w:w="1951" w:type="dxa"/>
          </w:tcPr>
          <w:p w14:paraId="338341C4" w14:textId="77777777" w:rsidR="00485509" w:rsidRPr="00ED2331" w:rsidRDefault="000155B9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Ұйымдастыру</w:t>
            </w:r>
          </w:p>
          <w:p w14:paraId="34961F5F" w14:textId="746B2C5A" w:rsidR="00F76323" w:rsidRPr="00ED2331" w:rsidRDefault="00F76323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9EAD425" w14:textId="77777777" w:rsidR="00485509" w:rsidRPr="00ED2331" w:rsidRDefault="00F7632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Жағымды ахуал орнату</w:t>
            </w:r>
          </w:p>
          <w:p w14:paraId="757EB12D" w14:textId="5F0649BB" w:rsidR="00F76323" w:rsidRPr="00ED2331" w:rsidRDefault="00F76323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«Күн шуағы» әдісі</w:t>
            </w:r>
          </w:p>
          <w:p w14:paraId="0F476C45" w14:textId="31B3B166" w:rsidR="00035BF0" w:rsidRPr="00ED2331" w:rsidRDefault="00035BF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Әр оқушыға күн шапағын</w:t>
            </w:r>
          </w:p>
          <w:p w14:paraId="7F5FCF45" w14:textId="62BEBA0B" w:rsidR="00035BF0" w:rsidRPr="00ED2331" w:rsidRDefault="00035BF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беріп,</w:t>
            </w:r>
          </w:p>
          <w:p w14:paraId="7E3E49B0" w14:textId="208C96DB" w:rsidR="00F76323" w:rsidRPr="00ED2331" w:rsidRDefault="00035BF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«-Бүгінгі сабақтың қалай өткенін қалар едіңдер?» 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- деген сұрақ қояды.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69DDE66" w14:textId="33433194" w:rsidR="00035BF0" w:rsidRPr="00ED2331" w:rsidRDefault="00035BF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Бүгінгі сабақтың қалай өткенін қалайтынын күн шапақтарына жазады.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6169B376" w14:textId="4BFF69D9" w:rsidR="00035BF0" w:rsidRPr="00ED2331" w:rsidRDefault="00035BF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«Өзін-өзі бағалау» әдісі 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жүзеге асырылады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0EFE2E8D" w14:textId="77777777" w:rsidR="00035BF0" w:rsidRPr="00ED2331" w:rsidRDefault="00035BF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Күн шапақтары</w:t>
            </w:r>
          </w:p>
          <w:p w14:paraId="2F16AFDA" w14:textId="524B162A" w:rsidR="001F5EF1" w:rsidRPr="00ED2331" w:rsidRDefault="001F5EF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Слайд №2</w:t>
            </w:r>
          </w:p>
        </w:tc>
      </w:tr>
      <w:tr w:rsidR="00ED2331" w:rsidRPr="00ED2331" w14:paraId="388D9EFF" w14:textId="77777777" w:rsidTr="00BC4925">
        <w:trPr>
          <w:gridAfter w:val="1"/>
          <w:wAfter w:w="20" w:type="dxa"/>
        </w:trPr>
        <w:tc>
          <w:tcPr>
            <w:tcW w:w="1951" w:type="dxa"/>
          </w:tcPr>
          <w:p w14:paraId="4925C9FC" w14:textId="77777777" w:rsidR="00F76323" w:rsidRPr="00ED2331" w:rsidRDefault="00035BF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Үй тапсырмасын тексеру</w:t>
            </w:r>
          </w:p>
          <w:p w14:paraId="7C921528" w14:textId="7F1A7C30" w:rsidR="007F6510" w:rsidRPr="00ED2331" w:rsidRDefault="00D8190E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="007F6510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BD87A44" w14:textId="77777777" w:rsidR="00F76323" w:rsidRPr="00ED2331" w:rsidRDefault="00035BF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-Үйге қандай тапсырмасы берілді?-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деген сұрақ қойылады.</w:t>
            </w:r>
          </w:p>
          <w:p w14:paraId="2C9FDE2D" w14:textId="77777777" w:rsidR="001F5EF1" w:rsidRPr="00ED2331" w:rsidRDefault="001F5EF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3-4 оқушыға жазып келгенін оқытады.</w:t>
            </w:r>
          </w:p>
          <w:p w14:paraId="0B428789" w14:textId="6A960F70" w:rsidR="001F5EF1" w:rsidRPr="00ED2331" w:rsidRDefault="001F5EF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«Көршіңе адал бол!» әдісі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F6510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арқылы  бірін-бірі тексереді.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0F8AA76" w14:textId="233F2B03" w:rsidR="007F6510" w:rsidRPr="00ED2331" w:rsidRDefault="001F5EF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45- жаттығу</w:t>
            </w:r>
          </w:p>
          <w:p w14:paraId="5E2FC07B" w14:textId="76CCFC51" w:rsidR="007F6510" w:rsidRPr="00ED2331" w:rsidRDefault="007F651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68F8073F" w14:textId="1393F2F5" w:rsidR="007F6510" w:rsidRPr="00ED2331" w:rsidRDefault="007F651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1.Зат есімді теріп жаз -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 ұпай</w:t>
            </w:r>
          </w:p>
          <w:p w14:paraId="12564ABE" w14:textId="4EB02E3C" w:rsidR="001F5EF1" w:rsidRPr="00ED2331" w:rsidRDefault="007F651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2.Ілік септігінің жалғауын жалға-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1ұпай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37E28CD" w14:textId="3AE8B0E3" w:rsidR="007F6510" w:rsidRPr="00ED2331" w:rsidRDefault="007F651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Тексерген оқушы жұбының  дәптеріне ұпайларын қойып береді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69F008C7" w14:textId="153B1CAC" w:rsidR="00F76323" w:rsidRPr="00ED2331" w:rsidRDefault="007F651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Слайд №3, Слайд №4</w:t>
            </w:r>
          </w:p>
        </w:tc>
      </w:tr>
      <w:tr w:rsidR="00ED2331" w:rsidRPr="00ED2331" w14:paraId="5631BEC0" w14:textId="77777777" w:rsidTr="00BC4925">
        <w:trPr>
          <w:gridAfter w:val="1"/>
          <w:wAfter w:w="20" w:type="dxa"/>
        </w:trPr>
        <w:tc>
          <w:tcPr>
            <w:tcW w:w="1951" w:type="dxa"/>
          </w:tcPr>
          <w:p w14:paraId="25EC2C59" w14:textId="77777777" w:rsidR="001F5EF1" w:rsidRPr="00ED2331" w:rsidRDefault="001F5EF1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Өткенді қайталау</w:t>
            </w:r>
          </w:p>
          <w:p w14:paraId="3022EB7D" w14:textId="020394CA" w:rsidR="007F6510" w:rsidRPr="00ED2331" w:rsidRDefault="00D8190E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  <w:r w:rsidR="007F6510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9F3FCD3" w14:textId="2DDC6617" w:rsidR="005F2F7B" w:rsidRPr="00ED2331" w:rsidRDefault="007F651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Әр оқушының орындықтарының астына бағалау парақшасы мен 6 оқушыға ерекше</w:t>
            </w:r>
            <w:r w:rsidR="008100BE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үлкен сурет қоса жасырылады.</w:t>
            </w:r>
          </w:p>
          <w:p w14:paraId="458F6A90" w14:textId="7132DD2E" w:rsidR="005F2F7B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- Балалар жасырын галереяға барамыз ба?</w:t>
            </w:r>
          </w:p>
          <w:p w14:paraId="475C26CC" w14:textId="58F3C852" w:rsidR="005F2F7B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-Ол қайда деп ойлайсыңдар?</w:t>
            </w:r>
          </w:p>
          <w:p w14:paraId="1B58E029" w14:textId="7B4545F6" w:rsidR="005F2F7B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-Ол сендердің орындықтарыңның астында</w:t>
            </w:r>
          </w:p>
          <w:p w14:paraId="4E9FC7B7" w14:textId="1232A38C" w:rsidR="00824A12" w:rsidRPr="00ED2331" w:rsidRDefault="00824A1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Ба</w:t>
            </w:r>
            <w:r w:rsidR="00984A90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ға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лау парақшасының арқасындағы сөздер арқылы 3 топқа бірігеді.</w:t>
            </w:r>
          </w:p>
          <w:p w14:paraId="578FB0B0" w14:textId="152E4DB7" w:rsidR="00824A12" w:rsidRPr="00ED2331" w:rsidRDefault="00824A1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1-топ Дәрігерлер</w:t>
            </w:r>
          </w:p>
          <w:p w14:paraId="2C6824DF" w14:textId="21AD3236" w:rsidR="00824A12" w:rsidRPr="00ED2331" w:rsidRDefault="00824A1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2-топ Өртсөндірушілер</w:t>
            </w:r>
          </w:p>
          <w:p w14:paraId="0C6C1671" w14:textId="5A0F1DBB" w:rsidR="00824A12" w:rsidRPr="00ED2331" w:rsidRDefault="00824A1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3-топ Полициялар</w:t>
            </w:r>
          </w:p>
          <w:p w14:paraId="0A491369" w14:textId="6BFC3523" w:rsidR="001F5EF1" w:rsidRPr="00ED2331" w:rsidRDefault="007F651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«Жасырын галерея» </w:t>
            </w:r>
            <w:r w:rsidR="005F2F7B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әдісі 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арқылы </w:t>
            </w:r>
            <w:r w:rsidR="008100BE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үлкен суреттердің а</w:t>
            </w:r>
            <w:r w:rsidR="005F2F7B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="008100BE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қасына сұрақтар беріледі.</w:t>
            </w:r>
          </w:p>
          <w:p w14:paraId="4BB894CE" w14:textId="6CF2DC77" w:rsidR="007C42F7" w:rsidRPr="00ED2331" w:rsidRDefault="008100BE" w:rsidP="00ED2331">
            <w:pPr>
              <w:pStyle w:val="a4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1</w:t>
            </w:r>
            <w:r w:rsidR="007C42F7"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.</w:t>
            </w:r>
            <w:r w:rsidR="00FF0781"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Зат есім деген не?</w:t>
            </w:r>
          </w:p>
          <w:p w14:paraId="7164B302" w14:textId="53BFF0A8" w:rsidR="00FF0781" w:rsidRPr="00ED2331" w:rsidRDefault="007C42F7" w:rsidP="00ED2331">
            <w:pPr>
              <w:pStyle w:val="a4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2.</w:t>
            </w:r>
            <w:r w:rsidR="00FF0781"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Атау септігі қандай сұраққа  жауап береді?</w:t>
            </w:r>
          </w:p>
          <w:p w14:paraId="085DA97F" w14:textId="51304079" w:rsidR="007C42F7" w:rsidRPr="00ED2331" w:rsidRDefault="007C42F7" w:rsidP="00ED2331">
            <w:pPr>
              <w:pStyle w:val="a4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3.</w:t>
            </w:r>
            <w:r w:rsidR="00FF0781"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Ілік септігінің жалғауларын ата</w:t>
            </w:r>
          </w:p>
          <w:p w14:paraId="7206AD0A" w14:textId="28800276" w:rsidR="007C42F7" w:rsidRPr="00ED2331" w:rsidRDefault="007C42F7" w:rsidP="00ED2331">
            <w:pPr>
              <w:pStyle w:val="a4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4.</w:t>
            </w:r>
            <w:r w:rsidR="00FF0781"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Жалғаулар неге әртүрлі дыбыстардан басталады?</w:t>
            </w:r>
          </w:p>
          <w:p w14:paraId="40E6232C" w14:textId="2430EBAA" w:rsidR="007C42F7" w:rsidRPr="00ED2331" w:rsidRDefault="007C42F7" w:rsidP="00ED2331">
            <w:pPr>
              <w:pStyle w:val="a4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5.</w:t>
            </w:r>
            <w:r w:rsidR="00FF0781"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Мәтіннің қандай түрлері бар?</w:t>
            </w:r>
          </w:p>
          <w:p w14:paraId="46B0DAA0" w14:textId="638AB70D" w:rsidR="007C42F7" w:rsidRPr="00ED2331" w:rsidRDefault="007C42F7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6.</w:t>
            </w:r>
            <w:r w:rsidR="00FF0781"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777098"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Қазақ тілінде неше септік бар?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B4A557D" w14:textId="77777777" w:rsidR="008100BE" w:rsidRPr="00ED2331" w:rsidRDefault="008100BE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Оқушылар  орындық астындағы жасырынған  суреттерді алады.</w:t>
            </w:r>
          </w:p>
          <w:p w14:paraId="0EB15F95" w14:textId="2B99E4C1" w:rsidR="00824A12" w:rsidRPr="00ED2331" w:rsidRDefault="00824A1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Топқа бірігеді</w:t>
            </w:r>
          </w:p>
          <w:p w14:paraId="7752770A" w14:textId="77777777" w:rsidR="00824A12" w:rsidRPr="00ED2331" w:rsidRDefault="00824A1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B2EAE5" w14:textId="1892A2E4" w:rsidR="008100BE" w:rsidRPr="00ED2331" w:rsidRDefault="008100BE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Сұрақтары бар суреттер алған оқушылар сұраққа жауап береді. Жауап бере алмаса</w:t>
            </w:r>
            <w:r w:rsidR="00824A12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келесі оқушы жауап береді</w:t>
            </w:r>
            <w:r w:rsidR="007C42F7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0868D636" w14:textId="49E999A7" w:rsidR="007C42F7" w:rsidRPr="00ED2331" w:rsidRDefault="007C42F7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3CEF5886" w14:textId="77777777" w:rsidR="007C42F7" w:rsidRPr="00ED2331" w:rsidRDefault="007C42F7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Дұрыс жауап берген оқушыға 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-1ұпай</w:t>
            </w:r>
          </w:p>
          <w:p w14:paraId="591D61CD" w14:textId="77777777" w:rsidR="00777098" w:rsidRPr="00ED2331" w:rsidRDefault="00777098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09BFF928" w14:textId="6D968646" w:rsidR="00777098" w:rsidRPr="00ED2331" w:rsidRDefault="00777098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берген соң  суреттерді тақтаға іліп қояды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4C61C85" w14:textId="59BDA263" w:rsidR="001F5EF1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тапсырмасынан алған ұпайларын бағалау парақшасына көрсетеді және </w:t>
            </w:r>
            <w:r w:rsidR="00FF0781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сұрақтарға жауап  берген оқушы 1 ұпай  қосып алады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030BDBBA" w14:textId="77777777" w:rsidR="001F5EF1" w:rsidRPr="00ED2331" w:rsidRDefault="008100BE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«Өртсөндіргіш»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бағалау парақшасы</w:t>
            </w:r>
          </w:p>
          <w:p w14:paraId="62595805" w14:textId="4961CDCF" w:rsidR="00824A12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E6B486C" wp14:editId="35CD9B37">
                  <wp:extent cx="304800" cy="683082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8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AD983" w14:textId="6BFF7473" w:rsidR="007C42F7" w:rsidRPr="00ED2331" w:rsidRDefault="007C42F7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Өрт қауіпсіздігіне сәйкес суреттер</w:t>
            </w:r>
          </w:p>
          <w:p w14:paraId="4906C8F1" w14:textId="48214F1F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Слайд №5-6</w:t>
            </w:r>
          </w:p>
          <w:p w14:paraId="70E31ED7" w14:textId="40E538B2" w:rsidR="00824A12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83DA383" wp14:editId="2E5B8A8D">
                  <wp:extent cx="733425" cy="497024"/>
                  <wp:effectExtent l="0" t="0" r="0" b="0"/>
                  <wp:docPr id="5132" name="Picture 12" descr="Мектепке дейінгі ұйымдардағы өрт қауіпсіздігі — ХҚЭДО Білім беру➤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E78E31A-7500-4B85-8837-0BD42E9D74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Picture 12" descr="Мектепке дейінгі ұйымдардағы өрт қауіпсіздігі — ХҚЭДО Білім беру➤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E78E31A-7500-4B85-8837-0BD42E9D74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95" cy="501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AD95B0" w14:textId="21B877D5" w:rsidR="00824A12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9BD31D" wp14:editId="501CE8CF">
                  <wp:extent cx="502438" cy="542925"/>
                  <wp:effectExtent l="0" t="0" r="0" b="0"/>
                  <wp:docPr id="5122" name="Picture 2" descr="Өрт қалай салу: сатылы нұсқаулық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AD155DF-757F-4A4C-8611-23A1DA80CE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Өрт қалай салу: сатылы нұсқаулық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AD155DF-757F-4A4C-8611-23A1DA80CE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6" cy="553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3C69AE" w14:textId="34BCD5BD" w:rsidR="00824A12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7BCEEAB" wp14:editId="791123D8">
                  <wp:extent cx="436187" cy="684530"/>
                  <wp:effectExtent l="0" t="0" r="2540" b="1270"/>
                  <wp:docPr id="5138" name="Picture 18" descr="Кира - скрап - PNG / ПНГ клипарт на прозрачном фоне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4D730AA-19D6-4467-A857-3B35F99F32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Picture 18" descr="Кира - скрап - PNG / ПНГ клипарт на прозрачном фоне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4D730AA-19D6-4467-A857-3B35F99F32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12" cy="706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16786F" w14:textId="64D280F0" w:rsidR="005F2F7B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5DC69E" wp14:editId="384C7618">
                  <wp:extent cx="590550" cy="424385"/>
                  <wp:effectExtent l="0" t="0" r="0" b="0"/>
                  <wp:docPr id="5134" name="Picture 14" descr="Өрт қауіпсіздігі туралы жалпы ережелер мен мәліметтер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721559-CD8D-4276-B57D-D52D8C1083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Picture 14" descr="Өрт қауіпсіздігі туралы жалпы ережелер мен мәліметтер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721559-CD8D-4276-B57D-D52D8C10835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62" cy="426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A95E5C" w14:textId="77777777" w:rsidR="005F2F7B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0F189A" w14:textId="77777777" w:rsidR="005F2F7B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A6BAC3" wp14:editId="035EEC5E">
                  <wp:extent cx="752475" cy="500490"/>
                  <wp:effectExtent l="0" t="0" r="0" b="0"/>
                  <wp:docPr id="5128" name="Picture 8" descr="Өрт шығуына себеп болуы мүмкін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7D559FA-BEFA-4BD2-B76C-FB9C20F3DF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 8" descr="Өрт шығуына себеп болуы мүмкін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7D559FA-BEFA-4BD2-B76C-FB9C20F3DFC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53" cy="503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40DB81" w14:textId="372B8FAC" w:rsidR="005F2F7B" w:rsidRPr="00ED2331" w:rsidRDefault="005F2F7B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1D338683" wp14:editId="5CBC1EF0">
                  <wp:extent cx="961390" cy="576580"/>
                  <wp:effectExtent l="0" t="0" r="0" b="0"/>
                  <wp:docPr id="5126" name="Picture 6" descr="Bomberos del Uruguay analiza la oferta rusa de autobombas forestales Kamaz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7D1BD78-4116-4CF9-B7AD-B3924ED957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Bomberos del Uruguay analiza la oferta rusa de autobombas forestales Kamaz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7D1BD78-4116-4CF9-B7AD-B3924ED957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576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331" w:rsidRPr="00ED2331" w14:paraId="3ABF7DE5" w14:textId="77777777" w:rsidTr="00BC4925">
        <w:trPr>
          <w:gridAfter w:val="1"/>
          <w:wAfter w:w="20" w:type="dxa"/>
        </w:trPr>
        <w:tc>
          <w:tcPr>
            <w:tcW w:w="1951" w:type="dxa"/>
          </w:tcPr>
          <w:p w14:paraId="15CA3342" w14:textId="77777777" w:rsidR="007C42F7" w:rsidRPr="00ED2331" w:rsidRDefault="00777098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Миға шабуыл</w:t>
            </w:r>
          </w:p>
          <w:p w14:paraId="3FCDA06F" w14:textId="1DDC9C9B" w:rsidR="00777098" w:rsidRPr="00ED2331" w:rsidRDefault="00777098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1320D52" w14:textId="3CD9E9E4" w:rsidR="007C42F7" w:rsidRPr="00ED2331" w:rsidRDefault="00777098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-Тақтадағы ілінген суреттерге қандай ортақ тақырып қоюға болады деп ойлайсыңдар?- деген сұрақ қояды.</w:t>
            </w:r>
          </w:p>
          <w:p w14:paraId="4E909711" w14:textId="0EEE9C8F" w:rsidR="00777098" w:rsidRPr="00ED2331" w:rsidRDefault="00777098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-Дұрыс айтасыңдар? Өрт қауіпсіздігі. Бұл</w:t>
            </w:r>
            <w:r w:rsidR="005A6F43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апатты табиғи құбылыстың бір түрі.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C0051BA" w14:textId="4B607BAA" w:rsidR="00777098" w:rsidRPr="00ED2331" w:rsidRDefault="00777098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Оқушылар өз пікірлерін айтады.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34C0B49" w14:textId="77777777" w:rsidR="007C42F7" w:rsidRPr="00ED2331" w:rsidRDefault="007C42F7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2759CAA2" w14:textId="0BB7EDE0" w:rsidR="007C42F7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Слайд №7</w:t>
            </w:r>
          </w:p>
        </w:tc>
      </w:tr>
      <w:tr w:rsidR="00ED2331" w:rsidRPr="00ED2331" w14:paraId="049D1EF8" w14:textId="77777777" w:rsidTr="00BC4925">
        <w:trPr>
          <w:gridAfter w:val="1"/>
          <w:wAfter w:w="20" w:type="dxa"/>
          <w:trHeight w:val="848"/>
        </w:trPr>
        <w:tc>
          <w:tcPr>
            <w:tcW w:w="1951" w:type="dxa"/>
          </w:tcPr>
          <w:p w14:paraId="481AC2E4" w14:textId="77777777" w:rsidR="005A6F43" w:rsidRPr="00ED2331" w:rsidRDefault="005A6F43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Жаңа сабақ</w:t>
            </w:r>
          </w:p>
          <w:p w14:paraId="45A4AFA5" w14:textId="4F7517F3" w:rsidR="005A6F43" w:rsidRPr="00ED2331" w:rsidRDefault="00D8190E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="005A6F43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минут</w:t>
            </w:r>
          </w:p>
          <w:p w14:paraId="010AA842" w14:textId="77777777" w:rsidR="005A6F43" w:rsidRPr="00ED2331" w:rsidRDefault="005A6F43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58322C68" w14:textId="77777777" w:rsidR="005A6F43" w:rsidRPr="00ED2331" w:rsidRDefault="005A6F43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«Онлайн мектеп»  </w:t>
            </w: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платформасынан бейнеролик  көрсетеді</w:t>
            </w:r>
          </w:p>
          <w:p w14:paraId="7A6A8A63" w14:textId="1117DB28" w:rsidR="00765FC6" w:rsidRPr="00ED2331" w:rsidRDefault="00D8190E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="00765FC6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минут</w:t>
            </w:r>
          </w:p>
          <w:p w14:paraId="4EAADBC1" w14:textId="77777777" w:rsidR="001A46AC" w:rsidRPr="00ED2331" w:rsidRDefault="001A46AC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08701D1F" w14:textId="77777777" w:rsidR="001A46AC" w:rsidRPr="00ED2331" w:rsidRDefault="001A46AC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Қосымша түсінік</w:t>
            </w:r>
          </w:p>
          <w:p w14:paraId="03C09DCA" w14:textId="3A3D5072" w:rsidR="00673EA1" w:rsidRPr="00ED2331" w:rsidRDefault="00D8190E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="00673EA1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23A6F16" w14:textId="77777777" w:rsidR="005A6F43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Жаңа сабақтың  тақыры бы мен оқу мақсаттарымен таныстырады .</w:t>
            </w:r>
          </w:p>
          <w:p w14:paraId="50E43C30" w14:textId="77777777" w:rsidR="005A6F43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C8EFCF2" w14:textId="77777777" w:rsidR="005A6F43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Бейнеролик көрсетіледі</w:t>
            </w:r>
          </w:p>
          <w:p w14:paraId="51C34041" w14:textId="77777777" w:rsidR="001A46AC" w:rsidRPr="00ED2331" w:rsidRDefault="001A46AC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863AB1E" w14:textId="13B38570" w:rsidR="001A46AC" w:rsidRPr="00ED2331" w:rsidRDefault="001A46AC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Тақтада  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«өрт, өртсөндіруші» 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сөздерін септеп көрсетеді.</w:t>
            </w:r>
          </w:p>
          <w:p w14:paraId="5737DCC8" w14:textId="584CFDE9" w:rsidR="00824A12" w:rsidRPr="00ED2331" w:rsidRDefault="001A46AC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А.с</w:t>
            </w:r>
            <w:r w:rsid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не? </w:t>
            </w:r>
            <w:r w:rsidR="00824A12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Кім?</w:t>
            </w:r>
          </w:p>
          <w:p w14:paraId="6912C8F7" w14:textId="302A509B" w:rsidR="001A46AC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өрт, өртсөндіруші</w:t>
            </w:r>
          </w:p>
          <w:p w14:paraId="794B50D1" w14:textId="44855DDB" w:rsidR="00824A12" w:rsidRPr="00ED2331" w:rsidRDefault="001A46AC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І.с</w:t>
            </w:r>
            <w:r w:rsid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ненің? </w:t>
            </w:r>
            <w:r w:rsidR="00824A12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Кімнің?</w:t>
            </w:r>
          </w:p>
          <w:p w14:paraId="17A38E0D" w14:textId="62632678" w:rsidR="001A46AC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өрт+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тің</w:t>
            </w:r>
          </w:p>
          <w:p w14:paraId="199AECDD" w14:textId="10C7B378" w:rsidR="00673EA1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өртсөндіруші+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нің</w:t>
            </w:r>
          </w:p>
          <w:p w14:paraId="41AA8922" w14:textId="3981A489" w:rsidR="00824A12" w:rsidRPr="00ED2331" w:rsidRDefault="001A46AC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Б.с</w:t>
            </w:r>
            <w:r w:rsidR="00673EA1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неге? </w:t>
            </w:r>
            <w:r w:rsidR="00824A12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Кімге?</w:t>
            </w:r>
          </w:p>
          <w:p w14:paraId="234FB628" w14:textId="583CCF52" w:rsidR="00673EA1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өрт+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ке</w:t>
            </w:r>
          </w:p>
          <w:p w14:paraId="440BEA28" w14:textId="2FEA56A1" w:rsidR="00673EA1" w:rsidRPr="00ED2331" w:rsidRDefault="00673EA1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өртсөндіруші+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ге</w:t>
            </w:r>
          </w:p>
          <w:p w14:paraId="73B6097F" w14:textId="4C0A3029" w:rsidR="00673EA1" w:rsidRPr="00ED2331" w:rsidRDefault="00824A1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673EA1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алғауларының өзгеру себебін түсіндіреді.</w:t>
            </w:r>
          </w:p>
          <w:p w14:paraId="0F720C5A" w14:textId="356FFCC3" w:rsidR="001A46AC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Сызбасын көрсетеді</w:t>
            </w:r>
            <w:r w:rsidR="00824A12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2F64CC1" w14:textId="0B3D8837" w:rsidR="005A6F43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Дәптерге күн ретін және жаңа тақырыпты жазады.</w:t>
            </w:r>
          </w:p>
          <w:p w14:paraId="6A4D5CFB" w14:textId="529F5BDA" w:rsidR="005A6F43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693AB0A" w14:textId="72A0CD87" w:rsidR="005A6F43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Бейнероликті мұқият түсініп қарайды</w:t>
            </w:r>
          </w:p>
          <w:p w14:paraId="2C088841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50947D" w14:textId="6655A893" w:rsidR="00673EA1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Мұғаліммен бірге сұрақтарға жауап бере отырып,  мұқият түсініп алады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1F5D574E" w14:textId="0F7475AB" w:rsidR="00673EA1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0BA7D320" w14:textId="77777777" w:rsidR="005A6F43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Дәптер  мен қаламсап</w:t>
            </w:r>
          </w:p>
          <w:p w14:paraId="328FCA2F" w14:textId="77777777" w:rsidR="005A6F43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4ACE896" w14:textId="5A24B465" w:rsidR="00673EA1" w:rsidRPr="00ED2331" w:rsidRDefault="005A6F43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765FC6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Онлайн мектеп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765FC6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платформасы</w:t>
            </w:r>
          </w:p>
          <w:p w14:paraId="19EB25B1" w14:textId="77777777" w:rsidR="00673EA1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AEB0148" w14:textId="2A05E3C0" w:rsidR="00673EA1" w:rsidRPr="00ED2331" w:rsidRDefault="00673EA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Тақта және бор</w:t>
            </w:r>
          </w:p>
        </w:tc>
      </w:tr>
      <w:tr w:rsidR="00ED2331" w:rsidRPr="00ED2331" w14:paraId="6A7E78E1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5A111CA2" w14:textId="77777777" w:rsidR="00765FC6" w:rsidRPr="00ED2331" w:rsidRDefault="00824A12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Оқылым тапсырмасы</w:t>
            </w:r>
          </w:p>
          <w:p w14:paraId="4FE9EF83" w14:textId="77777777" w:rsidR="00824A12" w:rsidRPr="00ED2331" w:rsidRDefault="00824A12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Жеке жұмыс</w:t>
            </w:r>
          </w:p>
          <w:p w14:paraId="0F1A6ED1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05ADDD49" w14:textId="3DE66E49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 минут</w:t>
            </w:r>
          </w:p>
          <w:p w14:paraId="2975E682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1CA70139" w14:textId="7D705B0B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 ауызша орындалады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17E2146" w14:textId="4C21B4BF" w:rsidR="00765FC6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46- жаттығуды </w:t>
            </w:r>
            <w:r w:rsidR="00824A12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«Ғажайып су бүріккіш»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ойыны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арқылы  3 топтан үш оқушыға мәтінді оқытады .</w:t>
            </w:r>
          </w:p>
          <w:p w14:paraId="7A000F61" w14:textId="441FCF24" w:rsidR="00BC4925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орындауды талап етеді.</w:t>
            </w:r>
          </w:p>
          <w:p w14:paraId="6FAF0F8B" w14:textId="77777777" w:rsidR="00BC4925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3- топтан сабаққа белсенді қатыспай отырған үш оқушыға ерекше тапсырманы стикер арқылы береді</w:t>
            </w:r>
          </w:p>
          <w:p w14:paraId="4DE6B99A" w14:textId="135A640F" w:rsidR="00BC4925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Лев, Боб, қыз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сөздеріне барыс септігінің жалғауын қосып айтуды ұсынады.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640AAC1" w14:textId="77777777" w:rsidR="00765FC6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Мәтінді түсініп оқиды</w:t>
            </w:r>
          </w:p>
          <w:p w14:paraId="0A8A4E20" w14:textId="77777777" w:rsidR="00BC4925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орындайды</w:t>
            </w:r>
          </w:p>
          <w:p w14:paraId="4D5D4ECF" w14:textId="77777777" w:rsidR="00BC4925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0FA54A19" w14:textId="160CE8CE" w:rsidR="00BC4925" w:rsidRPr="00ED2331" w:rsidRDefault="00BC4925" w:rsidP="00ED2331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198"/>
              </w:tabs>
              <w:ind w:left="0" w:hanging="19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Мәтіннің түрін ажыратады-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1ұпай</w:t>
            </w:r>
          </w:p>
          <w:p w14:paraId="276B373E" w14:textId="01822F44" w:rsidR="00BC4925" w:rsidRPr="00ED2331" w:rsidRDefault="00BC4925" w:rsidP="00ED2331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198"/>
              </w:tabs>
              <w:ind w:left="0" w:hanging="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Айырмашылығын табады- 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 ұпай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7330762" w14:textId="205CA03C" w:rsidR="00765FC6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Дұрыс жауап берген оқушылар бағалау парақшасына 1 ұпайын қосады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5BAF2DD7" w14:textId="2451B3B5" w:rsidR="00765FC6" w:rsidRPr="00ED2331" w:rsidRDefault="00BC4925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Су бүріккіш құралы, стикерге жазлған сөздер. Бағалау парақшасы</w:t>
            </w:r>
          </w:p>
        </w:tc>
      </w:tr>
      <w:tr w:rsidR="00ED2331" w:rsidRPr="00ED2331" w14:paraId="1291BDF3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52EA0992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Жұптық жұмыс</w:t>
            </w:r>
          </w:p>
          <w:p w14:paraId="6BA7C044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Орындауға</w:t>
            </w:r>
          </w:p>
          <w:p w14:paraId="0276EE83" w14:textId="3264F79D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758B5326" w14:textId="497F0407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Таныстыру –</w:t>
            </w:r>
          </w:p>
          <w:p w14:paraId="5F8D5231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 секунд</w:t>
            </w:r>
          </w:p>
          <w:p w14:paraId="5D901728" w14:textId="5D3FF5B9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Жалпы </w:t>
            </w:r>
            <w:r w:rsidR="00D8190E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BD53C35" w14:textId="667C17AD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-Өрт қауіпсіздігі  туралы қандай ереже  құрастырар едіңдер?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E629BE8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Жұп болып ереже құрыстырады</w:t>
            </w:r>
          </w:p>
          <w:p w14:paraId="030F6AD5" w14:textId="41A5394A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2A265B47" w14:textId="7A93A5DE" w:rsidR="00984A90" w:rsidRPr="00ED2331" w:rsidRDefault="00984A90" w:rsidP="00ED2331">
            <w:pPr>
              <w:pStyle w:val="a4"/>
              <w:numPr>
                <w:ilvl w:val="0"/>
                <w:numId w:val="11"/>
              </w:numPr>
              <w:ind w:left="0" w:hanging="28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Өрт қауіпсіздігі туралы ереже құрастырады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–</w:t>
            </w:r>
          </w:p>
          <w:p w14:paraId="52FA0B34" w14:textId="0D4F3BA0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 ұпай</w:t>
            </w:r>
          </w:p>
          <w:p w14:paraId="3E73C5EC" w14:textId="4EFF2CB3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7A7CD48F" w14:textId="42D404D3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орындаған жұп</w:t>
            </w:r>
            <w:r w:rsidR="008C2160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бағалау парақшасына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 ұпай </w:t>
            </w:r>
            <w:r w:rsidR="008C2160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қосады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0D6BC781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Үлестірмелі кестелер</w:t>
            </w:r>
          </w:p>
          <w:p w14:paraId="21F36C62" w14:textId="094D6A4A" w:rsidR="008C2160" w:rsidRPr="00ED2331" w:rsidRDefault="008C216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парақшасы</w:t>
            </w:r>
          </w:p>
        </w:tc>
      </w:tr>
      <w:tr w:rsidR="00ED2331" w:rsidRPr="00ED2331" w14:paraId="615B63E5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5B801F37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Бейнеролик көрсетіледі</w:t>
            </w:r>
          </w:p>
          <w:p w14:paraId="01C7B1BB" w14:textId="68D4ED1C" w:rsidR="00365BDA" w:rsidRPr="00ED2331" w:rsidRDefault="00365BDA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4F9FE17" w14:textId="0D993405" w:rsidR="00984A90" w:rsidRPr="00ED2331" w:rsidRDefault="00365BDA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96D49F4" wp14:editId="00BB00F1">
                  <wp:extent cx="1683487" cy="885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870" t="23454" r="38659" b="22757"/>
                          <a:stretch/>
                        </pic:blipFill>
                        <pic:spPr bwMode="auto">
                          <a:xfrm>
                            <a:off x="0" y="0"/>
                            <a:ext cx="1692396" cy="8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595AA2C" w14:textId="33AF13E9" w:rsidR="00984A90" w:rsidRPr="00ED2331" w:rsidRDefault="00365BDA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Мұқият көріп алады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9AE4775" w14:textId="77777777" w:rsidR="00984A90" w:rsidRPr="00ED2331" w:rsidRDefault="00984A9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4FEB1635" w14:textId="0A9375A8" w:rsidR="00984A90" w:rsidRPr="00ED2331" w:rsidRDefault="00ED233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4" w:history="1">
              <w:r w:rsidR="00365BDA" w:rsidRPr="00ED233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https://www.youtube.com/watch?v=r44vj0cTO9c</w:t>
              </w:r>
            </w:hyperlink>
          </w:p>
          <w:p w14:paraId="6DF81570" w14:textId="4B99374B" w:rsidR="00365BDA" w:rsidRPr="00ED2331" w:rsidRDefault="00365BDA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D2331" w:rsidRPr="00ED2331" w14:paraId="25F30FC4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3631C55C" w14:textId="77777777" w:rsidR="00ED2331" w:rsidRPr="00ED2331" w:rsidRDefault="00365BDA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Жазылым тапсырмасы</w:t>
            </w:r>
          </w:p>
          <w:p w14:paraId="053844C0" w14:textId="2E6D1970" w:rsidR="00365BDA" w:rsidRPr="00ED2331" w:rsidRDefault="00365BDA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Жеке жұмыс</w:t>
            </w:r>
          </w:p>
          <w:p w14:paraId="6A9B641C" w14:textId="7A5BFE25" w:rsidR="00365BDA" w:rsidRPr="00ED2331" w:rsidRDefault="00D8190E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="00335B0F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598C150" w14:textId="5E9BA09E" w:rsidR="008C2160" w:rsidRPr="00ED2331" w:rsidRDefault="00365BDA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47-жаттығуды 3-топтан</w:t>
            </w:r>
          </w:p>
          <w:p w14:paraId="665C72D1" w14:textId="494998A1" w:rsidR="00365BDA" w:rsidRPr="00ED2331" w:rsidRDefault="00365BDA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3 оқушы</w:t>
            </w:r>
            <w:r w:rsidR="008C2160"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ны тақтаға шақырып, </w:t>
            </w: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  сөйлемді жаздырып</w:t>
            </w:r>
            <w:r w:rsidR="008C2160"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, тыныс белісін  қойдырады. Келесі 3 оқушыға   </w:t>
            </w: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барыс септігіндегі сөздерді талдатады</w:t>
            </w:r>
            <w:r w:rsidR="008C2160"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113BA1B" w14:textId="32BE55BC" w:rsidR="00365BDA" w:rsidRPr="00ED2331" w:rsidRDefault="008C216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Қалған оқушылар дәптерде орындайды.</w:t>
            </w:r>
          </w:p>
          <w:p w14:paraId="4AEBE4BD" w14:textId="0FD793A2" w:rsidR="008C2160" w:rsidRPr="00ED2331" w:rsidRDefault="008C216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03ADA44E" w14:textId="38D54C0B" w:rsidR="008C2160" w:rsidRPr="00ED2331" w:rsidRDefault="008C216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Дұрыс орындаған оқушылар 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 ұпай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алады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3784F8C9" w14:textId="77777777" w:rsidR="00365BDA" w:rsidRPr="00ED2331" w:rsidRDefault="00365BDA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403634B2" w14:textId="77777777" w:rsidR="00365BDA" w:rsidRPr="00ED2331" w:rsidRDefault="008C216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Дәптер мен қаламсап</w:t>
            </w:r>
          </w:p>
          <w:p w14:paraId="11C5A35E" w14:textId="77777777" w:rsidR="008C2160" w:rsidRPr="00ED2331" w:rsidRDefault="008C216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DE10200" w14:textId="77777777" w:rsidR="008C2160" w:rsidRPr="00ED2331" w:rsidRDefault="008C216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Тақта мен бор</w:t>
            </w:r>
          </w:p>
          <w:p w14:paraId="0349168F" w14:textId="567F59C6" w:rsidR="008C2160" w:rsidRPr="00ED2331" w:rsidRDefault="008C216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парақшасы</w:t>
            </w:r>
          </w:p>
        </w:tc>
      </w:tr>
      <w:tr w:rsidR="00ED2331" w:rsidRPr="00ED2331" w14:paraId="7C84A24F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76E0C85A" w14:textId="1EDF049E" w:rsidR="008C2160" w:rsidRPr="00ED2331" w:rsidRDefault="008C216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Сергіту жаттығуы</w:t>
            </w:r>
          </w:p>
          <w:p w14:paraId="50824695" w14:textId="2A75AE50" w:rsidR="00BD4051" w:rsidRPr="00ED2331" w:rsidRDefault="008C2160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«Өрт</w:t>
            </w:r>
            <w:r w:rsidR="00ED2331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сөндірушілер»</w:t>
            </w:r>
            <w:r w:rsidR="00E962F2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о</w:t>
            </w:r>
            <w:r w:rsidR="00BD4051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йыны</w:t>
            </w:r>
          </w:p>
          <w:p w14:paraId="4B07D935" w14:textId="72BF64A7" w:rsidR="00E962F2" w:rsidRPr="00ED2331" w:rsidRDefault="00E962F2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3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724A2F2" w14:textId="136DB879" w:rsidR="008C2160" w:rsidRPr="00ED2331" w:rsidRDefault="008C2160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lastRenderedPageBreak/>
              <w:t xml:space="preserve">3 топқа  3 су бүріккіш береді, </w:t>
            </w:r>
            <w:r w:rsidR="00E962F2"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ән аяқталғанша, </w:t>
            </w:r>
            <w:r w:rsidR="00BD4051"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әр топ өз тобының тұсындағы  жалындағы сөзді су бүріккіш арқылы ашып, барыс </w:t>
            </w:r>
            <w:r w:rsidR="00BD4051"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lastRenderedPageBreak/>
              <w:t>септігіне айналдырып айтуға тиіс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24CCE89" w14:textId="2C5B3FFA" w:rsidR="008C2160" w:rsidRPr="00ED2331" w:rsidRDefault="00BD405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Әр топ жылдам әрі қатесіз жауап беруі керек</w:t>
            </w:r>
          </w:p>
          <w:p w14:paraId="224FFBCA" w14:textId="7D5BF8D6" w:rsidR="00335B0F" w:rsidRPr="00ED2331" w:rsidRDefault="00335B0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3D2D5B0B" w14:textId="007BCCC2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Дұрыс айтқан оқушылар 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 ұпай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алады</w:t>
            </w:r>
          </w:p>
          <w:p w14:paraId="238BC57A" w14:textId="43B21803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423AF90" w14:textId="734AC316" w:rsidR="008C2160" w:rsidRPr="00ED2331" w:rsidRDefault="00BD405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«От шашу» әдісі арқылы жеңімпазды марапаттау</w:t>
            </w:r>
            <w:r w:rsidR="00335B0F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35B0F" w:rsidRPr="00ED233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дұрыс жауап бергендер 1 ұпайдан алады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603CA4B2" w14:textId="3798C59D" w:rsidR="008C2160" w:rsidRPr="00ED2331" w:rsidRDefault="008C2160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Тақырыпқа сәйкес жазылған </w:t>
            </w:r>
            <w:r w:rsidR="00BD4051"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зат есімдер ж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алынның </w:t>
            </w:r>
            <w:r w:rsidR="00BD4051" w:rsidRPr="00ED233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има </w:t>
            </w:r>
            <w:r w:rsidR="00BD4051" w:rsidRPr="00ED233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суреті</w:t>
            </w:r>
          </w:p>
          <w:p w14:paraId="281303C7" w14:textId="720353ED" w:rsidR="00BD4051" w:rsidRPr="00ED2331" w:rsidRDefault="00ED2331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5" w:history="1">
              <w:r w:rsidR="00E962F2" w:rsidRPr="00ED233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https://www.youtube.com/watch?v=GqptGJbjUss</w:t>
              </w:r>
            </w:hyperlink>
          </w:p>
        </w:tc>
      </w:tr>
      <w:tr w:rsidR="00ED2331" w:rsidRPr="00ED2331" w14:paraId="19906BE4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01F24EC1" w14:textId="77777777" w:rsidR="00E962F2" w:rsidRPr="00ED2331" w:rsidRDefault="00E962F2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Топтық жұмыс</w:t>
            </w:r>
          </w:p>
          <w:p w14:paraId="5BF0E41D" w14:textId="0BD03682" w:rsidR="00E962F2" w:rsidRPr="00ED2331" w:rsidRDefault="00E962F2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Ойлану үшін</w:t>
            </w:r>
          </w:p>
          <w:p w14:paraId="08313ED0" w14:textId="2EC8A4BD" w:rsidR="00E962F2" w:rsidRPr="00ED2331" w:rsidRDefault="00E962F2" w:rsidP="00ED2331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6264B808" w14:textId="046DBE0E" w:rsidR="00E962F2" w:rsidRPr="00ED2331" w:rsidRDefault="00E962F2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Пікірлерін айту үшін </w:t>
            </w:r>
            <w:r w:rsidR="00D8190E"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</w:t>
            </w:r>
            <w:r w:rsidRPr="00ED23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 топқа 1 минут</w:t>
            </w:r>
          </w:p>
          <w:p w14:paraId="0244D4F9" w14:textId="2475C073" w:rsidR="00E962F2" w:rsidRPr="00ED2331" w:rsidRDefault="00ED2331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Жалпы</w:t>
            </w:r>
            <w:r w:rsidR="00E962F2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5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B3BD6CE" w14:textId="4DC7C13D" w:rsidR="00E962F2" w:rsidRPr="00ED2331" w:rsidRDefault="00E962F2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50-жаттығу бойынша әр топқа жағдаяттар беріледі.</w:t>
            </w:r>
          </w:p>
          <w:p w14:paraId="25AB0191" w14:textId="1B989F5B" w:rsidR="00E962F2" w:rsidRPr="00ED2331" w:rsidRDefault="00E962F2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75D7A9A" w14:textId="77777777" w:rsidR="00E962F2" w:rsidRPr="00ED2331" w:rsidRDefault="00E962F2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kk-KZ"/>
              </w:rPr>
              <w:t xml:space="preserve">«Бірге ойлайық» әдісі </w:t>
            </w: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арқылы өз шешімдерін айтады.</w:t>
            </w:r>
          </w:p>
          <w:p w14:paraId="3FCB1FE3" w14:textId="77777777" w:rsidR="00E962F2" w:rsidRPr="00ED2331" w:rsidRDefault="00E962F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6E93122A" w14:textId="77777777" w:rsidR="00E962F2" w:rsidRPr="00ED2331" w:rsidRDefault="00E962F2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1.Қандай әрекет жасайтынын айтады- 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1ұпай</w:t>
            </w:r>
          </w:p>
          <w:p w14:paraId="1B2CD922" w14:textId="77777777" w:rsidR="00E962F2" w:rsidRPr="00ED2331" w:rsidRDefault="00E962F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2.Кіммен хабарасатынын анықтайды</w:t>
            </w: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- 1ұпай</w:t>
            </w:r>
          </w:p>
          <w:p w14:paraId="2C67D87E" w14:textId="43D0ABD9" w:rsidR="00E962F2" w:rsidRPr="00ED2331" w:rsidRDefault="00E962F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6E928D3" w14:textId="034D1ADA" w:rsidR="00E962F2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Топ мүшелері  2 ұпайдан алады.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1FF2F0DF" w14:textId="77777777" w:rsidR="00E962F2" w:rsidRPr="00ED2331" w:rsidRDefault="00E962F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Жағдаяттар жазылған парақша</w:t>
            </w:r>
          </w:p>
          <w:p w14:paraId="59CFF254" w14:textId="79572E57" w:rsidR="00E962F2" w:rsidRPr="00ED2331" w:rsidRDefault="00E962F2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парақшасы</w:t>
            </w:r>
          </w:p>
        </w:tc>
      </w:tr>
      <w:tr w:rsidR="00ED2331" w:rsidRPr="00ED2331" w14:paraId="1A380272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40FB63C6" w14:textId="77777777" w:rsidR="00335B0F" w:rsidRPr="00ED2331" w:rsidRDefault="00335B0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Кері байланыс</w:t>
            </w:r>
          </w:p>
          <w:p w14:paraId="0DF3FB96" w14:textId="77777777" w:rsidR="00335B0F" w:rsidRPr="00ED2331" w:rsidRDefault="00335B0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«Нысана»</w:t>
            </w:r>
          </w:p>
          <w:p w14:paraId="7A2C44DD" w14:textId="4F842CD6" w:rsidR="00335B0F" w:rsidRPr="00ED2331" w:rsidRDefault="00335B0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F5ADCE8" w14:textId="22C0EC19" w:rsidR="00335B0F" w:rsidRPr="00ED2331" w:rsidRDefault="00335B0F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Әр топқа өз аттарына сәйкесмамандық иелерінің суреттері беріледі.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BD96542" w14:textId="3A337EDC" w:rsidR="00335B0F" w:rsidRPr="00ED2331" w:rsidRDefault="00335B0F" w:rsidP="00ED2331">
            <w:pPr>
              <w:pStyle w:val="a4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Нысанаға өздері алған әсер бойынша өздерінің суреттерін орналастырады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E0E5890" w14:textId="77777777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683153CB" w14:textId="77777777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Дәрігер, полиция, өртсөндіруші суреттері</w:t>
            </w:r>
          </w:p>
          <w:p w14:paraId="17686003" w14:textId="2323B109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және нысана макеті</w:t>
            </w:r>
          </w:p>
        </w:tc>
      </w:tr>
      <w:tr w:rsidR="00ED2331" w:rsidRPr="00ED2331" w14:paraId="50C41778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7DCCA2F6" w14:textId="77777777" w:rsidR="00335B0F" w:rsidRPr="00ED2331" w:rsidRDefault="00335B0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Үйге тапсырма</w:t>
            </w:r>
          </w:p>
          <w:p w14:paraId="5A04DA56" w14:textId="2CA19764" w:rsidR="00335B0F" w:rsidRPr="00ED2331" w:rsidRDefault="00335B0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 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DDBA5F2" w14:textId="77777777" w:rsidR="00335B0F" w:rsidRPr="00ED2331" w:rsidRDefault="00335B0F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49- жаттығу</w:t>
            </w:r>
          </w:p>
          <w:p w14:paraId="07390351" w14:textId="54D6A016" w:rsidR="00335B0F" w:rsidRPr="00ED2331" w:rsidRDefault="00335B0F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Тапсырма түсіндіріледі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140E762" w14:textId="5E2E3932" w:rsidR="00335B0F" w:rsidRPr="00ED2331" w:rsidRDefault="00335B0F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Түсініп алады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1F973D8" w14:textId="77777777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43F93407" w14:textId="27007044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14:paraId="79DDE5C1" w14:textId="322EAEEB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D2331" w:rsidRPr="00ED2331" w14:paraId="79C8860F" w14:textId="77777777" w:rsidTr="00BC4925">
        <w:trPr>
          <w:gridAfter w:val="1"/>
          <w:wAfter w:w="20" w:type="dxa"/>
          <w:trHeight w:val="70"/>
        </w:trPr>
        <w:tc>
          <w:tcPr>
            <w:tcW w:w="1951" w:type="dxa"/>
          </w:tcPr>
          <w:p w14:paraId="14DBC0FB" w14:textId="2E552342" w:rsidR="00335B0F" w:rsidRPr="00ED2331" w:rsidRDefault="00335B0F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  <w:p w14:paraId="004D6590" w14:textId="0972A097" w:rsidR="00335B0F" w:rsidRPr="00ED2331" w:rsidRDefault="00D8190E" w:rsidP="00ED233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335B0F" w:rsidRPr="00ED23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43DF4D1" w14:textId="29A55930" w:rsidR="00335B0F" w:rsidRPr="00ED2331" w:rsidRDefault="00335B0F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Оқушылардан бағалау парақшасындағы көрсетіп тұрған санды сұрайды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7E5D5E9" w14:textId="122CBE6F" w:rsidR="00335B0F" w:rsidRPr="00ED2331" w:rsidRDefault="00335B0F" w:rsidP="00ED2331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Жинаған ұпайларын айтады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574C27A8" w14:textId="2E2B3240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«Өзін-өзі бағалау» жүзеге асырылады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1F9A33F8" w14:textId="4FCB6918" w:rsidR="00335B0F" w:rsidRPr="00ED2331" w:rsidRDefault="00335B0F" w:rsidP="00ED233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331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парақшасы</w:t>
            </w:r>
          </w:p>
        </w:tc>
      </w:tr>
    </w:tbl>
    <w:p w14:paraId="4CFE8FD0" w14:textId="286A35A8" w:rsidR="00421267" w:rsidRPr="00ED2331" w:rsidRDefault="00421267" w:rsidP="00ED23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21267" w:rsidRPr="00ED2331" w:rsidSect="00CE3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5BBAAE88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107E5AC3"/>
    <w:multiLevelType w:val="hybridMultilevel"/>
    <w:tmpl w:val="1C74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60B"/>
    <w:multiLevelType w:val="hybridMultilevel"/>
    <w:tmpl w:val="768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0354"/>
    <w:multiLevelType w:val="hybridMultilevel"/>
    <w:tmpl w:val="76F62C64"/>
    <w:lvl w:ilvl="0" w:tplc="D11A7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04A9"/>
    <w:multiLevelType w:val="hybridMultilevel"/>
    <w:tmpl w:val="B578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00D47"/>
    <w:multiLevelType w:val="hybridMultilevel"/>
    <w:tmpl w:val="06BCD4E0"/>
    <w:lvl w:ilvl="0" w:tplc="22A45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85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AF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C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66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C8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05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22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2B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43225"/>
    <w:multiLevelType w:val="hybridMultilevel"/>
    <w:tmpl w:val="341E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B3639"/>
    <w:multiLevelType w:val="hybridMultilevel"/>
    <w:tmpl w:val="819E13F4"/>
    <w:lvl w:ilvl="0" w:tplc="D56E6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A5DD8"/>
    <w:multiLevelType w:val="hybridMultilevel"/>
    <w:tmpl w:val="1E96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56FB1"/>
    <w:multiLevelType w:val="hybridMultilevel"/>
    <w:tmpl w:val="69D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51C5"/>
    <w:multiLevelType w:val="hybridMultilevel"/>
    <w:tmpl w:val="82D0C546"/>
    <w:lvl w:ilvl="0" w:tplc="6D1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  <w:lvlOverride w:ilvl="0">
      <w:startOverride w:val="3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42"/>
    <w:rsid w:val="000155B9"/>
    <w:rsid w:val="00035BF0"/>
    <w:rsid w:val="00063CB1"/>
    <w:rsid w:val="00116157"/>
    <w:rsid w:val="00153DE8"/>
    <w:rsid w:val="001A46AC"/>
    <w:rsid w:val="001C2F9C"/>
    <w:rsid w:val="001E3B47"/>
    <w:rsid w:val="001F5EF1"/>
    <w:rsid w:val="00242A2D"/>
    <w:rsid w:val="00307A26"/>
    <w:rsid w:val="00317707"/>
    <w:rsid w:val="00322700"/>
    <w:rsid w:val="00335B0F"/>
    <w:rsid w:val="00365BDA"/>
    <w:rsid w:val="0037542B"/>
    <w:rsid w:val="003A1B8F"/>
    <w:rsid w:val="003B4CAC"/>
    <w:rsid w:val="003F7AB2"/>
    <w:rsid w:val="00421267"/>
    <w:rsid w:val="00431E42"/>
    <w:rsid w:val="00485509"/>
    <w:rsid w:val="0049338F"/>
    <w:rsid w:val="005035A1"/>
    <w:rsid w:val="00525550"/>
    <w:rsid w:val="00540DAE"/>
    <w:rsid w:val="005A6F43"/>
    <w:rsid w:val="005E7681"/>
    <w:rsid w:val="005F2F7B"/>
    <w:rsid w:val="00621EF9"/>
    <w:rsid w:val="00650402"/>
    <w:rsid w:val="00673EA1"/>
    <w:rsid w:val="00765FC6"/>
    <w:rsid w:val="00773A54"/>
    <w:rsid w:val="00777098"/>
    <w:rsid w:val="007C42F7"/>
    <w:rsid w:val="007F6510"/>
    <w:rsid w:val="008100BE"/>
    <w:rsid w:val="0082115E"/>
    <w:rsid w:val="00824A12"/>
    <w:rsid w:val="008C2160"/>
    <w:rsid w:val="009601A4"/>
    <w:rsid w:val="00984A90"/>
    <w:rsid w:val="009A39E5"/>
    <w:rsid w:val="009F4961"/>
    <w:rsid w:val="00A22E16"/>
    <w:rsid w:val="00AC5770"/>
    <w:rsid w:val="00AE7461"/>
    <w:rsid w:val="00B21753"/>
    <w:rsid w:val="00B64DBA"/>
    <w:rsid w:val="00BB5806"/>
    <w:rsid w:val="00BC4925"/>
    <w:rsid w:val="00BD4051"/>
    <w:rsid w:val="00C14400"/>
    <w:rsid w:val="00CA51E5"/>
    <w:rsid w:val="00CA73FB"/>
    <w:rsid w:val="00CD534A"/>
    <w:rsid w:val="00CE37B8"/>
    <w:rsid w:val="00D8190E"/>
    <w:rsid w:val="00D93438"/>
    <w:rsid w:val="00E962F2"/>
    <w:rsid w:val="00ED2331"/>
    <w:rsid w:val="00F013CF"/>
    <w:rsid w:val="00F31927"/>
    <w:rsid w:val="00F370DF"/>
    <w:rsid w:val="00F72999"/>
    <w:rsid w:val="00F76323"/>
    <w:rsid w:val="00F814D2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42"/>
  </w:style>
  <w:style w:type="paragraph" w:styleId="2">
    <w:name w:val="heading 2"/>
    <w:basedOn w:val="a"/>
    <w:link w:val="20"/>
    <w:uiPriority w:val="9"/>
    <w:qFormat/>
    <w:rsid w:val="00493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1E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43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31E42"/>
    <w:pPr>
      <w:spacing w:after="0" w:line="240" w:lineRule="auto"/>
    </w:pPr>
    <w:rPr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31E4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431E42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431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43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431E42"/>
  </w:style>
  <w:style w:type="paragraph" w:styleId="a6">
    <w:name w:val="Balloon Text"/>
    <w:basedOn w:val="a"/>
    <w:link w:val="a7"/>
    <w:uiPriority w:val="99"/>
    <w:semiHidden/>
    <w:unhideWhenUsed/>
    <w:rsid w:val="0043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E42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431E4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1E4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3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qFormat/>
    <w:rsid w:val="00431E4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93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49338F"/>
    <w:rPr>
      <w:b/>
      <w:bCs/>
    </w:rPr>
  </w:style>
  <w:style w:type="character" w:styleId="ab">
    <w:name w:val="Hyperlink"/>
    <w:basedOn w:val="a0"/>
    <w:uiPriority w:val="99"/>
    <w:unhideWhenUsed/>
    <w:rsid w:val="00CA51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1E5"/>
    <w:rPr>
      <w:color w:val="605E5C"/>
      <w:shd w:val="clear" w:color="auto" w:fill="E1DFDD"/>
    </w:rPr>
  </w:style>
  <w:style w:type="table" w:customStyle="1" w:styleId="TableNormal">
    <w:name w:val="Table Normal"/>
    <w:rsid w:val="00F76323"/>
    <w:pPr>
      <w:spacing w:after="160" w:line="259" w:lineRule="auto"/>
    </w:pPr>
    <w:rPr>
      <w:rFonts w:ascii="Calibri" w:eastAsia="Calibri" w:hAnsi="Calibri" w:cs="Calibri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42"/>
  </w:style>
  <w:style w:type="paragraph" w:styleId="2">
    <w:name w:val="heading 2"/>
    <w:basedOn w:val="a"/>
    <w:link w:val="20"/>
    <w:uiPriority w:val="9"/>
    <w:qFormat/>
    <w:rsid w:val="00493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1E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43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31E42"/>
    <w:pPr>
      <w:spacing w:after="0" w:line="240" w:lineRule="auto"/>
    </w:pPr>
    <w:rPr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31E4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431E42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431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43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431E42"/>
  </w:style>
  <w:style w:type="paragraph" w:styleId="a6">
    <w:name w:val="Balloon Text"/>
    <w:basedOn w:val="a"/>
    <w:link w:val="a7"/>
    <w:uiPriority w:val="99"/>
    <w:semiHidden/>
    <w:unhideWhenUsed/>
    <w:rsid w:val="0043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E42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431E4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1E4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3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qFormat/>
    <w:rsid w:val="00431E4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93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49338F"/>
    <w:rPr>
      <w:b/>
      <w:bCs/>
    </w:rPr>
  </w:style>
  <w:style w:type="character" w:styleId="ab">
    <w:name w:val="Hyperlink"/>
    <w:basedOn w:val="a0"/>
    <w:uiPriority w:val="99"/>
    <w:unhideWhenUsed/>
    <w:rsid w:val="00CA51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1E5"/>
    <w:rPr>
      <w:color w:val="605E5C"/>
      <w:shd w:val="clear" w:color="auto" w:fill="E1DFDD"/>
    </w:rPr>
  </w:style>
  <w:style w:type="table" w:customStyle="1" w:styleId="TableNormal">
    <w:name w:val="Table Normal"/>
    <w:rsid w:val="00F76323"/>
    <w:pPr>
      <w:spacing w:after="160" w:line="259" w:lineRule="auto"/>
    </w:pPr>
    <w:rPr>
      <w:rFonts w:ascii="Calibri" w:eastAsia="Calibri" w:hAnsi="Calibri" w:cs="Calibri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7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19856">
                                                      <w:marLeft w:val="6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6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9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33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2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3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2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7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0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6170">
                                                      <w:marLeft w:val="592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5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8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1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9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4121">
                                  <w:marLeft w:val="6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5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4550">
                                  <w:marLeft w:val="6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7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9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1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842419">
                                                      <w:marLeft w:val="54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162">
                              <w:marLeft w:val="0"/>
                              <w:marRight w:val="0"/>
                              <w:marTop w:val="242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qptGJbjUss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r44vj0cTO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2024-01-21T16:08:00Z</dcterms:created>
  <dcterms:modified xsi:type="dcterms:W3CDTF">2024-05-29T12:55:00Z</dcterms:modified>
</cp:coreProperties>
</file>